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DE66B" w14:textId="69CC00BC" w:rsidR="00C32281" w:rsidRDefault="00C32281" w:rsidP="00C32281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69C24AA" wp14:editId="6F376160">
            <wp:extent cx="543226" cy="819150"/>
            <wp:effectExtent l="19050" t="0" r="9224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26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14:paraId="448D671F" w14:textId="3F734295" w:rsidR="00C32281" w:rsidRDefault="008B2AD1" w:rsidP="00C32281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C32281">
        <w:rPr>
          <w:b/>
          <w:bCs/>
          <w:sz w:val="28"/>
          <w:szCs w:val="28"/>
        </w:rPr>
        <w:t xml:space="preserve"> ОБРАЗОВАНИЯ АЛАПАЕВСКОЕ</w:t>
      </w:r>
    </w:p>
    <w:p w14:paraId="7FB9D857" w14:textId="77777777" w:rsidR="00C32281" w:rsidRDefault="00C32281" w:rsidP="00C32281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14:paraId="17AD77C5" w14:textId="77777777" w:rsidR="00C32281" w:rsidRDefault="00C32281" w:rsidP="00C32281">
      <w:pPr>
        <w:pBdr>
          <w:top w:val="thinThickMediumGap" w:sz="24" w:space="1" w:color="auto"/>
        </w:pBdr>
        <w:rPr>
          <w:b/>
          <w:bCs/>
          <w:sz w:val="28"/>
          <w:szCs w:val="28"/>
        </w:rPr>
      </w:pPr>
    </w:p>
    <w:p w14:paraId="74D88546" w14:textId="07C3F05B" w:rsidR="00C32281" w:rsidRDefault="00C32281" w:rsidP="00C322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 №</w:t>
      </w:r>
      <w:r w:rsidR="008B2AD1">
        <w:rPr>
          <w:b/>
          <w:bCs/>
          <w:sz w:val="28"/>
          <w:szCs w:val="28"/>
        </w:rPr>
        <w:t>436</w:t>
      </w:r>
    </w:p>
    <w:p w14:paraId="317DBDED" w14:textId="77777777" w:rsidR="00C32281" w:rsidRPr="004760AC" w:rsidRDefault="004515FE" w:rsidP="00C3228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30</w:t>
      </w:r>
      <w:r w:rsidR="0073059B">
        <w:rPr>
          <w:sz w:val="28"/>
          <w:szCs w:val="28"/>
        </w:rPr>
        <w:t xml:space="preserve"> января</w:t>
      </w:r>
      <w:r w:rsidR="00C32281">
        <w:rPr>
          <w:b/>
          <w:bCs/>
          <w:sz w:val="28"/>
          <w:szCs w:val="28"/>
        </w:rPr>
        <w:t xml:space="preserve"> </w:t>
      </w:r>
      <w:r w:rsidR="00C32281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7E380D" w:rsidRPr="00084CCF">
        <w:rPr>
          <w:sz w:val="28"/>
          <w:szCs w:val="28"/>
        </w:rPr>
        <w:t xml:space="preserve"> </w:t>
      </w:r>
      <w:r w:rsidR="00C32281">
        <w:rPr>
          <w:sz w:val="28"/>
          <w:szCs w:val="28"/>
        </w:rPr>
        <w:t>г.                                                                                   г. Алапаевск</w:t>
      </w:r>
    </w:p>
    <w:p w14:paraId="3FEBEB5D" w14:textId="77777777" w:rsidR="00C32281" w:rsidRDefault="00C32281" w:rsidP="00C32281"/>
    <w:p w14:paraId="58B12673" w14:textId="01280DA6" w:rsidR="00441CB5" w:rsidRDefault="00980239" w:rsidP="006718A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 выдвижении </w:t>
      </w:r>
      <w:r w:rsidR="00146972">
        <w:rPr>
          <w:b/>
          <w:bCs/>
          <w:i/>
          <w:iCs/>
          <w:sz w:val="28"/>
          <w:szCs w:val="28"/>
        </w:rPr>
        <w:t>депутата Думы</w:t>
      </w:r>
      <w:r>
        <w:rPr>
          <w:b/>
          <w:bCs/>
          <w:i/>
          <w:iCs/>
          <w:sz w:val="28"/>
          <w:szCs w:val="28"/>
        </w:rPr>
        <w:t xml:space="preserve"> муниципального образования Алапаевское для участия</w:t>
      </w:r>
      <w:r w:rsidR="006E4170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в конкурсе представительных органов </w:t>
      </w:r>
    </w:p>
    <w:p w14:paraId="1F1CF78D" w14:textId="77777777" w:rsidR="00B90A38" w:rsidRDefault="00980239" w:rsidP="006718A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муниципальных образований, расположенных на территории </w:t>
      </w:r>
    </w:p>
    <w:p w14:paraId="355193AC" w14:textId="35EE2604" w:rsidR="006718A1" w:rsidRDefault="00980239" w:rsidP="006718A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Свердловской области, посвященном Дню местного самоуправления </w:t>
      </w:r>
      <w:r w:rsidRPr="003E0093">
        <w:rPr>
          <w:b/>
          <w:bCs/>
          <w:i/>
          <w:iCs/>
          <w:sz w:val="28"/>
          <w:szCs w:val="28"/>
        </w:rPr>
        <w:t>в номинации «Лучший</w:t>
      </w:r>
      <w:r>
        <w:rPr>
          <w:b/>
          <w:bCs/>
          <w:i/>
          <w:iCs/>
          <w:sz w:val="28"/>
          <w:szCs w:val="28"/>
        </w:rPr>
        <w:t xml:space="preserve"> </w:t>
      </w:r>
      <w:r w:rsidR="00146972">
        <w:rPr>
          <w:b/>
          <w:bCs/>
          <w:i/>
          <w:iCs/>
          <w:sz w:val="28"/>
          <w:szCs w:val="28"/>
        </w:rPr>
        <w:t>депутат представительного</w:t>
      </w:r>
      <w:r>
        <w:rPr>
          <w:b/>
          <w:bCs/>
          <w:i/>
          <w:iCs/>
          <w:sz w:val="28"/>
          <w:szCs w:val="28"/>
        </w:rPr>
        <w:t xml:space="preserve"> </w:t>
      </w:r>
      <w:r w:rsidRPr="003E0093">
        <w:rPr>
          <w:b/>
          <w:bCs/>
          <w:i/>
          <w:iCs/>
          <w:sz w:val="28"/>
          <w:szCs w:val="28"/>
        </w:rPr>
        <w:t>орга</w:t>
      </w:r>
      <w:r>
        <w:rPr>
          <w:b/>
          <w:bCs/>
          <w:i/>
          <w:iCs/>
          <w:sz w:val="28"/>
          <w:szCs w:val="28"/>
        </w:rPr>
        <w:t>на</w:t>
      </w:r>
      <w:r w:rsidRPr="003E0093">
        <w:rPr>
          <w:b/>
          <w:bCs/>
          <w:i/>
          <w:iCs/>
          <w:sz w:val="28"/>
          <w:szCs w:val="28"/>
        </w:rPr>
        <w:t xml:space="preserve"> </w:t>
      </w:r>
      <w:r w:rsidR="001B3FF7">
        <w:rPr>
          <w:b/>
          <w:bCs/>
          <w:i/>
          <w:iCs/>
          <w:sz w:val="28"/>
          <w:szCs w:val="28"/>
        </w:rPr>
        <w:t>муниципального образов</w:t>
      </w:r>
      <w:r w:rsidR="00DB2714">
        <w:rPr>
          <w:b/>
          <w:bCs/>
          <w:i/>
          <w:iCs/>
          <w:sz w:val="28"/>
          <w:szCs w:val="28"/>
        </w:rPr>
        <w:t>ания с численностью населения свыше</w:t>
      </w:r>
      <w:r w:rsidR="001B3FF7">
        <w:rPr>
          <w:b/>
          <w:bCs/>
          <w:i/>
          <w:iCs/>
          <w:sz w:val="28"/>
          <w:szCs w:val="28"/>
        </w:rPr>
        <w:t xml:space="preserve"> 20 тысяч человек</w:t>
      </w:r>
      <w:r w:rsidRPr="003E0093">
        <w:rPr>
          <w:b/>
          <w:bCs/>
          <w:i/>
          <w:iCs/>
          <w:sz w:val="28"/>
          <w:szCs w:val="28"/>
        </w:rPr>
        <w:t>»</w:t>
      </w:r>
    </w:p>
    <w:p w14:paraId="159AF0D9" w14:textId="77777777" w:rsidR="006718A1" w:rsidRPr="003E0093" w:rsidRDefault="006718A1" w:rsidP="006718A1">
      <w:pPr>
        <w:jc w:val="center"/>
        <w:rPr>
          <w:b/>
          <w:bCs/>
          <w:i/>
          <w:iCs/>
          <w:sz w:val="28"/>
          <w:szCs w:val="28"/>
        </w:rPr>
      </w:pPr>
      <w:bookmarkStart w:id="0" w:name="_GoBack"/>
      <w:bookmarkEnd w:id="0"/>
    </w:p>
    <w:p w14:paraId="7416739E" w14:textId="77777777" w:rsidR="00980239" w:rsidRDefault="00980239" w:rsidP="00441C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Положение о конкурсе 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>, утвержденное Постановлением Законодательного Собрания Свердловской об</w:t>
      </w:r>
      <w:r w:rsidR="001B3FF7">
        <w:rPr>
          <w:sz w:val="28"/>
          <w:szCs w:val="28"/>
        </w:rPr>
        <w:t>ласти от 03.12</w:t>
      </w:r>
      <w:r>
        <w:rPr>
          <w:sz w:val="28"/>
          <w:szCs w:val="28"/>
        </w:rPr>
        <w:t>.2013 года №</w:t>
      </w:r>
      <w:r w:rsidR="001B3FF7">
        <w:rPr>
          <w:sz w:val="28"/>
          <w:szCs w:val="28"/>
        </w:rPr>
        <w:t>1317</w:t>
      </w:r>
      <w:r>
        <w:rPr>
          <w:sz w:val="28"/>
          <w:szCs w:val="28"/>
        </w:rPr>
        <w:t xml:space="preserve"> – ПЗС, руководствуясь Уставом муниципального образования Алапаевское, Дума муниципального образования Алапаевское</w:t>
      </w:r>
    </w:p>
    <w:p w14:paraId="1C5E7CD8" w14:textId="77777777" w:rsidR="00441CB5" w:rsidRPr="00897D01" w:rsidRDefault="00441CB5" w:rsidP="00441CB5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14:paraId="6FE83B77" w14:textId="77777777" w:rsidR="00980239" w:rsidRDefault="00980239" w:rsidP="00980239">
      <w:pPr>
        <w:jc w:val="both"/>
        <w:rPr>
          <w:b/>
          <w:bCs/>
          <w:sz w:val="28"/>
          <w:szCs w:val="28"/>
        </w:rPr>
      </w:pPr>
      <w:r w:rsidRPr="006C592D">
        <w:rPr>
          <w:b/>
          <w:bCs/>
          <w:sz w:val="28"/>
          <w:szCs w:val="28"/>
        </w:rPr>
        <w:t xml:space="preserve">РЕШИЛА: </w:t>
      </w:r>
    </w:p>
    <w:p w14:paraId="3B3E2BA2" w14:textId="77777777" w:rsidR="00441CB5" w:rsidRDefault="00441CB5" w:rsidP="00980239">
      <w:pPr>
        <w:jc w:val="both"/>
        <w:rPr>
          <w:b/>
          <w:bCs/>
          <w:sz w:val="28"/>
          <w:szCs w:val="28"/>
        </w:rPr>
      </w:pPr>
    </w:p>
    <w:p w14:paraId="5B1CB2CD" w14:textId="2FE8754E" w:rsidR="00980239" w:rsidRPr="00A63DD5" w:rsidRDefault="00980239" w:rsidP="00441CB5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</w:t>
      </w:r>
      <w:r w:rsidR="006718A1">
        <w:rPr>
          <w:sz w:val="28"/>
          <w:szCs w:val="28"/>
        </w:rPr>
        <w:t>ыдвинуть ка</w:t>
      </w:r>
      <w:r>
        <w:rPr>
          <w:sz w:val="28"/>
          <w:szCs w:val="28"/>
        </w:rPr>
        <w:t>н</w:t>
      </w:r>
      <w:r w:rsidR="00E31679">
        <w:rPr>
          <w:sz w:val="28"/>
          <w:szCs w:val="28"/>
        </w:rPr>
        <w:t xml:space="preserve">дидатуру </w:t>
      </w:r>
      <w:r w:rsidR="008B2AD1">
        <w:rPr>
          <w:sz w:val="28"/>
          <w:szCs w:val="28"/>
        </w:rPr>
        <w:t xml:space="preserve">Жолобова Алексея Александровича, </w:t>
      </w:r>
      <w:r w:rsidR="008914E7" w:rsidRPr="008914E7">
        <w:rPr>
          <w:sz w:val="28"/>
          <w:szCs w:val="28"/>
        </w:rPr>
        <w:t>депутат</w:t>
      </w:r>
      <w:r w:rsidR="008914E7">
        <w:rPr>
          <w:sz w:val="28"/>
          <w:szCs w:val="28"/>
        </w:rPr>
        <w:t>а</w:t>
      </w:r>
      <w:r w:rsidR="008914E7" w:rsidRPr="008914E7">
        <w:rPr>
          <w:sz w:val="28"/>
          <w:szCs w:val="28"/>
        </w:rPr>
        <w:t xml:space="preserve"> Думы муниципального образования Алапаевск</w:t>
      </w:r>
      <w:r w:rsidR="0075640E">
        <w:rPr>
          <w:sz w:val="28"/>
          <w:szCs w:val="28"/>
        </w:rPr>
        <w:t>о</w:t>
      </w:r>
      <w:r w:rsidR="00265BAE">
        <w:rPr>
          <w:sz w:val="28"/>
          <w:szCs w:val="28"/>
        </w:rPr>
        <w:t>е от избирательного округа №</w:t>
      </w:r>
      <w:r w:rsidR="008B2AD1">
        <w:rPr>
          <w:sz w:val="28"/>
          <w:szCs w:val="28"/>
        </w:rPr>
        <w:t>15</w:t>
      </w:r>
      <w:r w:rsidR="00047269">
        <w:rPr>
          <w:sz w:val="28"/>
          <w:szCs w:val="28"/>
        </w:rPr>
        <w:t xml:space="preserve">, </w:t>
      </w:r>
      <w:r>
        <w:rPr>
          <w:sz w:val="28"/>
          <w:szCs w:val="28"/>
        </w:rPr>
        <w:t>для участия</w:t>
      </w:r>
      <w:r w:rsidRPr="006C592D">
        <w:rPr>
          <w:sz w:val="28"/>
          <w:szCs w:val="28"/>
        </w:rPr>
        <w:t xml:space="preserve"> в конкурсе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 xml:space="preserve"> в номинации «Лучший депутат представительного органа </w:t>
      </w:r>
      <w:r w:rsidR="00550E4E">
        <w:rPr>
          <w:sz w:val="28"/>
          <w:szCs w:val="28"/>
        </w:rPr>
        <w:t>муниципального образования с ч</w:t>
      </w:r>
      <w:r w:rsidR="00DB2714">
        <w:rPr>
          <w:sz w:val="28"/>
          <w:szCs w:val="28"/>
        </w:rPr>
        <w:t>исленностью населения свыше</w:t>
      </w:r>
      <w:r w:rsidR="00550E4E">
        <w:rPr>
          <w:sz w:val="28"/>
          <w:szCs w:val="28"/>
        </w:rPr>
        <w:t xml:space="preserve"> 20 тысяч человек»</w:t>
      </w:r>
      <w:r w:rsidR="00DB2714">
        <w:rPr>
          <w:sz w:val="28"/>
          <w:szCs w:val="28"/>
        </w:rPr>
        <w:t>.</w:t>
      </w:r>
    </w:p>
    <w:p w14:paraId="77045137" w14:textId="77777777" w:rsidR="006718A1" w:rsidRPr="00A63DD5" w:rsidRDefault="00980239" w:rsidP="00441CB5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Организационному отделу</w:t>
      </w:r>
      <w:r w:rsidR="00850ED4">
        <w:rPr>
          <w:sz w:val="28"/>
          <w:szCs w:val="28"/>
        </w:rPr>
        <w:t xml:space="preserve"> аппарата</w:t>
      </w:r>
      <w:r>
        <w:rPr>
          <w:sz w:val="28"/>
          <w:szCs w:val="28"/>
        </w:rPr>
        <w:t xml:space="preserve"> Думы муниципального образования Ала</w:t>
      </w:r>
      <w:r w:rsidR="00550E4E">
        <w:rPr>
          <w:sz w:val="28"/>
          <w:szCs w:val="28"/>
        </w:rPr>
        <w:t xml:space="preserve">паевское </w:t>
      </w:r>
      <w:r w:rsidR="004515FE">
        <w:rPr>
          <w:sz w:val="28"/>
          <w:szCs w:val="28"/>
        </w:rPr>
        <w:t>в срок до 01 марта 2025</w:t>
      </w:r>
      <w:r w:rsidR="00084CCF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оформить и направить в Законодательное Собрание Свердловской области заявку </w:t>
      </w:r>
      <w:r w:rsidR="006718A1">
        <w:rPr>
          <w:sz w:val="28"/>
          <w:szCs w:val="28"/>
        </w:rPr>
        <w:t>на участие</w:t>
      </w:r>
      <w:r>
        <w:rPr>
          <w:sz w:val="28"/>
          <w:szCs w:val="28"/>
        </w:rPr>
        <w:t xml:space="preserve"> </w:t>
      </w:r>
      <w:r w:rsidR="006718A1" w:rsidRPr="006C592D">
        <w:rPr>
          <w:sz w:val="28"/>
          <w:szCs w:val="28"/>
        </w:rPr>
        <w:t>в конкурсе</w:t>
      </w:r>
      <w:r w:rsidR="006718A1">
        <w:rPr>
          <w:b/>
          <w:bCs/>
          <w:sz w:val="28"/>
          <w:szCs w:val="28"/>
        </w:rPr>
        <w:t xml:space="preserve"> </w:t>
      </w:r>
      <w:r w:rsidR="006718A1">
        <w:rPr>
          <w:sz w:val="28"/>
          <w:szCs w:val="28"/>
        </w:rPr>
        <w:t xml:space="preserve">представительных органов </w:t>
      </w:r>
      <w:r w:rsidR="006718A1"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 w:rsidR="006718A1">
        <w:rPr>
          <w:sz w:val="28"/>
          <w:szCs w:val="28"/>
        </w:rPr>
        <w:t xml:space="preserve"> в номинации «Лучший депутат представительного органа </w:t>
      </w:r>
      <w:r w:rsidR="00550E4E">
        <w:rPr>
          <w:sz w:val="28"/>
          <w:szCs w:val="28"/>
        </w:rPr>
        <w:t>муниципального образован</w:t>
      </w:r>
      <w:r w:rsidR="00DB2714">
        <w:rPr>
          <w:sz w:val="28"/>
          <w:szCs w:val="28"/>
        </w:rPr>
        <w:t>ия с численностью населения свыше 2</w:t>
      </w:r>
      <w:r w:rsidR="00550E4E">
        <w:rPr>
          <w:sz w:val="28"/>
          <w:szCs w:val="28"/>
        </w:rPr>
        <w:t>0 тысяч человек</w:t>
      </w:r>
      <w:r w:rsidR="006718A1">
        <w:rPr>
          <w:sz w:val="28"/>
          <w:szCs w:val="28"/>
        </w:rPr>
        <w:t>».</w:t>
      </w:r>
    </w:p>
    <w:p w14:paraId="7BAC96A6" w14:textId="77777777" w:rsidR="00980239" w:rsidRPr="003E0093" w:rsidRDefault="00980239" w:rsidP="00441CB5">
      <w:pPr>
        <w:numPr>
          <w:ilvl w:val="0"/>
          <w:numId w:val="1"/>
        </w:numPr>
        <w:tabs>
          <w:tab w:val="clear" w:pos="900"/>
          <w:tab w:val="num" w:pos="993"/>
        </w:tabs>
        <w:ind w:left="0"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Настоящее Решение Думы муниципального образования Алапаевское вступает в силу со дня его принятия.</w:t>
      </w:r>
    </w:p>
    <w:p w14:paraId="271C5F42" w14:textId="77777777" w:rsidR="00550E4E" w:rsidRDefault="00550E4E" w:rsidP="00550E4E">
      <w:pPr>
        <w:ind w:left="900"/>
        <w:jc w:val="both"/>
        <w:rPr>
          <w:sz w:val="28"/>
          <w:szCs w:val="28"/>
        </w:rPr>
      </w:pPr>
    </w:p>
    <w:p w14:paraId="067F31AF" w14:textId="77777777" w:rsidR="0075640E" w:rsidRDefault="0075640E" w:rsidP="00E86D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58A1BDB8" w14:textId="77777777" w:rsidR="00FE6780" w:rsidRDefault="0075640E" w:rsidP="00E86D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</w:t>
      </w:r>
      <w:r w:rsidR="00E86DA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</w:t>
      </w:r>
      <w:r w:rsidR="00897D01">
        <w:rPr>
          <w:sz w:val="28"/>
          <w:szCs w:val="28"/>
        </w:rPr>
        <w:t xml:space="preserve">        </w:t>
      </w:r>
      <w:r w:rsidR="00522BDC">
        <w:rPr>
          <w:sz w:val="28"/>
          <w:szCs w:val="28"/>
        </w:rPr>
        <w:t>О.Н. Бычкова</w:t>
      </w:r>
    </w:p>
    <w:p w14:paraId="4FF8300F" w14:textId="77777777" w:rsidR="00522BDC" w:rsidRDefault="00E86DAF" w:rsidP="00E86DAF">
      <w:pPr>
        <w:jc w:val="both"/>
        <w:rPr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522BDC" w:rsidSect="00E86DAF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7D1E94"/>
    <w:multiLevelType w:val="hybridMultilevel"/>
    <w:tmpl w:val="CD34E022"/>
    <w:lvl w:ilvl="0" w:tplc="245890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239"/>
    <w:rsid w:val="0002658E"/>
    <w:rsid w:val="0003298A"/>
    <w:rsid w:val="0003443F"/>
    <w:rsid w:val="00047269"/>
    <w:rsid w:val="0004756B"/>
    <w:rsid w:val="000574E7"/>
    <w:rsid w:val="00060533"/>
    <w:rsid w:val="00070187"/>
    <w:rsid w:val="000712A7"/>
    <w:rsid w:val="00072E47"/>
    <w:rsid w:val="00084CAF"/>
    <w:rsid w:val="00084CCF"/>
    <w:rsid w:val="000A1BB7"/>
    <w:rsid w:val="000B33F9"/>
    <w:rsid w:val="000D382B"/>
    <w:rsid w:val="000D3D21"/>
    <w:rsid w:val="000E7E41"/>
    <w:rsid w:val="000F42D4"/>
    <w:rsid w:val="00103B06"/>
    <w:rsid w:val="0011477C"/>
    <w:rsid w:val="00114976"/>
    <w:rsid w:val="00117065"/>
    <w:rsid w:val="001422FB"/>
    <w:rsid w:val="00146972"/>
    <w:rsid w:val="00150414"/>
    <w:rsid w:val="00165FE7"/>
    <w:rsid w:val="00173DE8"/>
    <w:rsid w:val="001813A9"/>
    <w:rsid w:val="00194463"/>
    <w:rsid w:val="001A0A7C"/>
    <w:rsid w:val="001B3FF7"/>
    <w:rsid w:val="001B447E"/>
    <w:rsid w:val="001C1DFB"/>
    <w:rsid w:val="001D1CAB"/>
    <w:rsid w:val="001D24B9"/>
    <w:rsid w:val="001E040B"/>
    <w:rsid w:val="001F6F5D"/>
    <w:rsid w:val="001F76C3"/>
    <w:rsid w:val="00201B3B"/>
    <w:rsid w:val="00207D19"/>
    <w:rsid w:val="002323E9"/>
    <w:rsid w:val="002373EF"/>
    <w:rsid w:val="002400E4"/>
    <w:rsid w:val="002619DE"/>
    <w:rsid w:val="00265BAE"/>
    <w:rsid w:val="002853BE"/>
    <w:rsid w:val="00285994"/>
    <w:rsid w:val="00285CC7"/>
    <w:rsid w:val="00291C69"/>
    <w:rsid w:val="00291D9A"/>
    <w:rsid w:val="002A3CDC"/>
    <w:rsid w:val="002B37AC"/>
    <w:rsid w:val="002C47CE"/>
    <w:rsid w:val="002F3772"/>
    <w:rsid w:val="00312F1B"/>
    <w:rsid w:val="00317615"/>
    <w:rsid w:val="00324BD0"/>
    <w:rsid w:val="00331FB1"/>
    <w:rsid w:val="0036322B"/>
    <w:rsid w:val="00370338"/>
    <w:rsid w:val="003751BA"/>
    <w:rsid w:val="003859A7"/>
    <w:rsid w:val="00390BA3"/>
    <w:rsid w:val="003A4D63"/>
    <w:rsid w:val="003A5CFC"/>
    <w:rsid w:val="003D05BF"/>
    <w:rsid w:val="003D1153"/>
    <w:rsid w:val="003E0093"/>
    <w:rsid w:val="00410A66"/>
    <w:rsid w:val="004331C9"/>
    <w:rsid w:val="004357BE"/>
    <w:rsid w:val="00437398"/>
    <w:rsid w:val="00441CB5"/>
    <w:rsid w:val="004515FE"/>
    <w:rsid w:val="00454E5F"/>
    <w:rsid w:val="00461E34"/>
    <w:rsid w:val="00470795"/>
    <w:rsid w:val="00472B64"/>
    <w:rsid w:val="00496454"/>
    <w:rsid w:val="00497FA2"/>
    <w:rsid w:val="004A3957"/>
    <w:rsid w:val="004A66DD"/>
    <w:rsid w:val="004C7EE6"/>
    <w:rsid w:val="004F669E"/>
    <w:rsid w:val="00501F32"/>
    <w:rsid w:val="00502E88"/>
    <w:rsid w:val="00502FDC"/>
    <w:rsid w:val="00511BD0"/>
    <w:rsid w:val="00522BDC"/>
    <w:rsid w:val="005310CD"/>
    <w:rsid w:val="0055097F"/>
    <w:rsid w:val="00550E4E"/>
    <w:rsid w:val="005635BC"/>
    <w:rsid w:val="00572693"/>
    <w:rsid w:val="00582122"/>
    <w:rsid w:val="0058299C"/>
    <w:rsid w:val="005839F4"/>
    <w:rsid w:val="00585238"/>
    <w:rsid w:val="00587E0B"/>
    <w:rsid w:val="00597607"/>
    <w:rsid w:val="005A689F"/>
    <w:rsid w:val="005B63C5"/>
    <w:rsid w:val="005C7CB1"/>
    <w:rsid w:val="005E32A2"/>
    <w:rsid w:val="005E42DA"/>
    <w:rsid w:val="005F4B52"/>
    <w:rsid w:val="00602F26"/>
    <w:rsid w:val="006030A2"/>
    <w:rsid w:val="0060489B"/>
    <w:rsid w:val="00620BB9"/>
    <w:rsid w:val="006226F1"/>
    <w:rsid w:val="006270C5"/>
    <w:rsid w:val="00640A1F"/>
    <w:rsid w:val="0065196F"/>
    <w:rsid w:val="0065503F"/>
    <w:rsid w:val="00655C58"/>
    <w:rsid w:val="006718A1"/>
    <w:rsid w:val="00675BB0"/>
    <w:rsid w:val="00676165"/>
    <w:rsid w:val="006771D2"/>
    <w:rsid w:val="0068114A"/>
    <w:rsid w:val="0068245A"/>
    <w:rsid w:val="00686D17"/>
    <w:rsid w:val="006A758B"/>
    <w:rsid w:val="006B1C6C"/>
    <w:rsid w:val="006B4952"/>
    <w:rsid w:val="006C592D"/>
    <w:rsid w:val="006E4170"/>
    <w:rsid w:val="006F58C4"/>
    <w:rsid w:val="006F7EA7"/>
    <w:rsid w:val="00704814"/>
    <w:rsid w:val="007055F6"/>
    <w:rsid w:val="007112C4"/>
    <w:rsid w:val="00717FC5"/>
    <w:rsid w:val="00721387"/>
    <w:rsid w:val="0073059B"/>
    <w:rsid w:val="00741817"/>
    <w:rsid w:val="00747946"/>
    <w:rsid w:val="0075640E"/>
    <w:rsid w:val="007610A2"/>
    <w:rsid w:val="007656BC"/>
    <w:rsid w:val="00766F30"/>
    <w:rsid w:val="007A7E70"/>
    <w:rsid w:val="007B132C"/>
    <w:rsid w:val="007B5F7A"/>
    <w:rsid w:val="007B78F4"/>
    <w:rsid w:val="007E0510"/>
    <w:rsid w:val="007E380D"/>
    <w:rsid w:val="007E64AF"/>
    <w:rsid w:val="007F66B4"/>
    <w:rsid w:val="00803FE0"/>
    <w:rsid w:val="00812B10"/>
    <w:rsid w:val="0081572E"/>
    <w:rsid w:val="0081613F"/>
    <w:rsid w:val="008174DE"/>
    <w:rsid w:val="008448FA"/>
    <w:rsid w:val="00850ED4"/>
    <w:rsid w:val="00857496"/>
    <w:rsid w:val="0086140A"/>
    <w:rsid w:val="00873068"/>
    <w:rsid w:val="00877B5D"/>
    <w:rsid w:val="00881C25"/>
    <w:rsid w:val="00882237"/>
    <w:rsid w:val="008914E7"/>
    <w:rsid w:val="00897D01"/>
    <w:rsid w:val="008B2AD1"/>
    <w:rsid w:val="008B42D0"/>
    <w:rsid w:val="008C436E"/>
    <w:rsid w:val="008C520E"/>
    <w:rsid w:val="008E1288"/>
    <w:rsid w:val="008E51E2"/>
    <w:rsid w:val="00901C66"/>
    <w:rsid w:val="00910351"/>
    <w:rsid w:val="0091624E"/>
    <w:rsid w:val="00934699"/>
    <w:rsid w:val="0097313E"/>
    <w:rsid w:val="00980239"/>
    <w:rsid w:val="00981C22"/>
    <w:rsid w:val="00982309"/>
    <w:rsid w:val="009924E7"/>
    <w:rsid w:val="00993875"/>
    <w:rsid w:val="009A6398"/>
    <w:rsid w:val="009C0C7E"/>
    <w:rsid w:val="009C2984"/>
    <w:rsid w:val="009C6603"/>
    <w:rsid w:val="009D6AF5"/>
    <w:rsid w:val="009E2F83"/>
    <w:rsid w:val="009E441B"/>
    <w:rsid w:val="009E62B5"/>
    <w:rsid w:val="009F0474"/>
    <w:rsid w:val="00A32554"/>
    <w:rsid w:val="00A3322C"/>
    <w:rsid w:val="00A52969"/>
    <w:rsid w:val="00A569EA"/>
    <w:rsid w:val="00A63DD5"/>
    <w:rsid w:val="00A73D99"/>
    <w:rsid w:val="00A83809"/>
    <w:rsid w:val="00A93398"/>
    <w:rsid w:val="00AA1681"/>
    <w:rsid w:val="00AA2E56"/>
    <w:rsid w:val="00AA6651"/>
    <w:rsid w:val="00AB578F"/>
    <w:rsid w:val="00AE1CD0"/>
    <w:rsid w:val="00AE3407"/>
    <w:rsid w:val="00AE36A6"/>
    <w:rsid w:val="00B11DED"/>
    <w:rsid w:val="00B20530"/>
    <w:rsid w:val="00B24EC5"/>
    <w:rsid w:val="00B25ECF"/>
    <w:rsid w:val="00B27315"/>
    <w:rsid w:val="00B30633"/>
    <w:rsid w:val="00B37D07"/>
    <w:rsid w:val="00B44B57"/>
    <w:rsid w:val="00B46B7F"/>
    <w:rsid w:val="00B510E1"/>
    <w:rsid w:val="00B717CC"/>
    <w:rsid w:val="00B72F63"/>
    <w:rsid w:val="00B7324A"/>
    <w:rsid w:val="00B8586F"/>
    <w:rsid w:val="00B90A38"/>
    <w:rsid w:val="00B90D37"/>
    <w:rsid w:val="00BA27C9"/>
    <w:rsid w:val="00BA4283"/>
    <w:rsid w:val="00BA7DEB"/>
    <w:rsid w:val="00BB5516"/>
    <w:rsid w:val="00BC1553"/>
    <w:rsid w:val="00BC159D"/>
    <w:rsid w:val="00BC2CF1"/>
    <w:rsid w:val="00BD2501"/>
    <w:rsid w:val="00BE7524"/>
    <w:rsid w:val="00BF5D74"/>
    <w:rsid w:val="00BF5E46"/>
    <w:rsid w:val="00C32281"/>
    <w:rsid w:val="00C448E4"/>
    <w:rsid w:val="00C52A6D"/>
    <w:rsid w:val="00C534D1"/>
    <w:rsid w:val="00C82DF3"/>
    <w:rsid w:val="00C86EFB"/>
    <w:rsid w:val="00C93107"/>
    <w:rsid w:val="00CA1581"/>
    <w:rsid w:val="00CE0FCF"/>
    <w:rsid w:val="00D117E1"/>
    <w:rsid w:val="00D1188F"/>
    <w:rsid w:val="00D33E3A"/>
    <w:rsid w:val="00D5110F"/>
    <w:rsid w:val="00D54F42"/>
    <w:rsid w:val="00D645CF"/>
    <w:rsid w:val="00D7380F"/>
    <w:rsid w:val="00D84922"/>
    <w:rsid w:val="00D87B8E"/>
    <w:rsid w:val="00DB2714"/>
    <w:rsid w:val="00DB4167"/>
    <w:rsid w:val="00DB6719"/>
    <w:rsid w:val="00DC69B3"/>
    <w:rsid w:val="00DD56B2"/>
    <w:rsid w:val="00DE2397"/>
    <w:rsid w:val="00DF0324"/>
    <w:rsid w:val="00DF4A23"/>
    <w:rsid w:val="00DF554C"/>
    <w:rsid w:val="00E014E3"/>
    <w:rsid w:val="00E01876"/>
    <w:rsid w:val="00E14D69"/>
    <w:rsid w:val="00E262A8"/>
    <w:rsid w:val="00E31679"/>
    <w:rsid w:val="00E46416"/>
    <w:rsid w:val="00E5446A"/>
    <w:rsid w:val="00E55F40"/>
    <w:rsid w:val="00E60B26"/>
    <w:rsid w:val="00E660AA"/>
    <w:rsid w:val="00E82DE4"/>
    <w:rsid w:val="00E84156"/>
    <w:rsid w:val="00E86DAF"/>
    <w:rsid w:val="00EA7148"/>
    <w:rsid w:val="00EB66D4"/>
    <w:rsid w:val="00EC1F7C"/>
    <w:rsid w:val="00EC496F"/>
    <w:rsid w:val="00EE04DF"/>
    <w:rsid w:val="00EE05A0"/>
    <w:rsid w:val="00EE5417"/>
    <w:rsid w:val="00EF2339"/>
    <w:rsid w:val="00F24EC0"/>
    <w:rsid w:val="00F26E2C"/>
    <w:rsid w:val="00F27F86"/>
    <w:rsid w:val="00F30F68"/>
    <w:rsid w:val="00F551A3"/>
    <w:rsid w:val="00F5704A"/>
    <w:rsid w:val="00F57150"/>
    <w:rsid w:val="00F60323"/>
    <w:rsid w:val="00F80DA1"/>
    <w:rsid w:val="00F927C8"/>
    <w:rsid w:val="00FB798F"/>
    <w:rsid w:val="00FE4D87"/>
    <w:rsid w:val="00FE6780"/>
    <w:rsid w:val="00FF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238428"/>
  <w15:docId w15:val="{F5CCB941-ABB5-473F-9BFF-A28B51879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239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9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C496F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522BDC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522BDC"/>
    <w:pPr>
      <w:widowControl w:val="0"/>
      <w:shd w:val="clear" w:color="auto" w:fill="FFFFFF"/>
      <w:spacing w:before="60" w:after="360" w:line="0" w:lineRule="atLeast"/>
      <w:ind w:hanging="400"/>
      <w:jc w:val="both"/>
    </w:pPr>
    <w:rPr>
      <w:spacing w:val="-1"/>
      <w:sz w:val="26"/>
      <w:szCs w:val="26"/>
    </w:rPr>
  </w:style>
  <w:style w:type="paragraph" w:customStyle="1" w:styleId="ConsPlusNormal">
    <w:name w:val="ConsPlusNormal"/>
    <w:link w:val="ConsPlusNormal0"/>
    <w:rsid w:val="00522BD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22BDC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14</cp:revision>
  <cp:lastPrinted>2025-01-17T04:15:00Z</cp:lastPrinted>
  <dcterms:created xsi:type="dcterms:W3CDTF">2022-02-09T09:25:00Z</dcterms:created>
  <dcterms:modified xsi:type="dcterms:W3CDTF">2025-02-05T11:21:00Z</dcterms:modified>
</cp:coreProperties>
</file>